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5673" w14:textId="77777777" w:rsidR="00C26B74" w:rsidRPr="00B33305" w:rsidRDefault="00C26B74" w:rsidP="00C26B74">
      <w:pPr>
        <w:pStyle w:val="Naslov2"/>
        <w:jc w:val="center"/>
        <w:rPr>
          <w:b w:val="0"/>
          <w:i w:val="0"/>
          <w:color w:val="000000"/>
          <w:sz w:val="22"/>
          <w:szCs w:val="22"/>
        </w:rPr>
      </w:pPr>
      <w:r w:rsidRPr="00B33305">
        <w:rPr>
          <w:color w:val="000000"/>
          <w:sz w:val="22"/>
          <w:szCs w:val="22"/>
        </w:rPr>
        <w:tab/>
      </w:r>
      <w:r w:rsidRPr="00B33305">
        <w:rPr>
          <w:color w:val="000000"/>
          <w:sz w:val="22"/>
          <w:szCs w:val="22"/>
        </w:rPr>
        <w:tab/>
      </w:r>
      <w:r w:rsidRPr="00B33305">
        <w:rPr>
          <w:color w:val="000000"/>
          <w:sz w:val="22"/>
          <w:szCs w:val="22"/>
        </w:rPr>
        <w:tab/>
      </w:r>
      <w:r w:rsidRPr="00B33305">
        <w:rPr>
          <w:color w:val="000000"/>
          <w:sz w:val="22"/>
          <w:szCs w:val="22"/>
        </w:rPr>
        <w:tab/>
      </w:r>
      <w:r w:rsidRPr="00B33305">
        <w:rPr>
          <w:color w:val="000000"/>
          <w:sz w:val="22"/>
          <w:szCs w:val="22"/>
        </w:rPr>
        <w:tab/>
      </w:r>
      <w:r w:rsidRPr="00B33305">
        <w:rPr>
          <w:color w:val="000000"/>
          <w:sz w:val="22"/>
          <w:szCs w:val="22"/>
        </w:rPr>
        <w:tab/>
      </w:r>
      <w:r w:rsidRPr="00B33305">
        <w:rPr>
          <w:color w:val="000000"/>
          <w:sz w:val="22"/>
          <w:szCs w:val="22"/>
        </w:rPr>
        <w:tab/>
        <w:t xml:space="preserve">                                   </w:t>
      </w:r>
      <w:r w:rsidRPr="00B33305">
        <w:rPr>
          <w:b w:val="0"/>
          <w:i w:val="0"/>
          <w:color w:val="000000"/>
          <w:sz w:val="22"/>
          <w:szCs w:val="22"/>
        </w:rPr>
        <w:t>priloga št. 1</w:t>
      </w:r>
    </w:p>
    <w:p w14:paraId="3CCA5F75" w14:textId="77777777" w:rsidR="00C26B74" w:rsidRPr="00B33305" w:rsidRDefault="00C26B74" w:rsidP="00C26B74">
      <w:pPr>
        <w:pStyle w:val="Naslov2"/>
        <w:jc w:val="center"/>
        <w:rPr>
          <w:i w:val="0"/>
          <w:color w:val="000000"/>
          <w:sz w:val="22"/>
          <w:szCs w:val="22"/>
        </w:rPr>
      </w:pPr>
      <w:r w:rsidRPr="00B33305">
        <w:rPr>
          <w:i w:val="0"/>
          <w:color w:val="000000"/>
          <w:sz w:val="22"/>
          <w:szCs w:val="22"/>
        </w:rPr>
        <w:t>PODATKI O PONUDNIKU</w:t>
      </w:r>
    </w:p>
    <w:p w14:paraId="3ABCD1A3" w14:textId="77777777" w:rsidR="00C26B74" w:rsidRPr="00B33305" w:rsidRDefault="00C26B74" w:rsidP="00C26B74">
      <w:pPr>
        <w:rPr>
          <w:rFonts w:ascii="Arial" w:hAnsi="Arial" w:cs="Arial"/>
          <w:b/>
          <w:color w:val="000000"/>
          <w:sz w:val="22"/>
          <w:szCs w:val="22"/>
        </w:rPr>
      </w:pPr>
    </w:p>
    <w:p w14:paraId="78C334A6" w14:textId="77777777" w:rsidR="00C26B74" w:rsidRPr="00B33305" w:rsidRDefault="00C26B74" w:rsidP="00C26B74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14"/>
        <w:gridCol w:w="4354"/>
      </w:tblGrid>
      <w:tr w:rsidR="00C26B74" w:rsidRPr="00B33305" w14:paraId="2BE28F84" w14:textId="77777777" w:rsidTr="0068368F">
        <w:trPr>
          <w:trHeight w:val="690"/>
          <w:jc w:val="center"/>
        </w:trPr>
        <w:tc>
          <w:tcPr>
            <w:tcW w:w="4814" w:type="dxa"/>
          </w:tcPr>
          <w:p w14:paraId="73C7CDB8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32C1124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C9A7150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Ime, priimek, oz. firma ponudnika:</w:t>
            </w:r>
          </w:p>
        </w:tc>
        <w:tc>
          <w:tcPr>
            <w:tcW w:w="4354" w:type="dxa"/>
          </w:tcPr>
          <w:p w14:paraId="02D5E518" w14:textId="77777777" w:rsidR="00C26B74" w:rsidRDefault="00C26B74" w:rsidP="00C26B7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C7A3F9E" w14:textId="77777777" w:rsidR="00C26B74" w:rsidRDefault="00C26B74" w:rsidP="00C26B7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BF9DEBC" w14:textId="1361DBA7" w:rsidR="00C26B74" w:rsidRPr="00B33305" w:rsidRDefault="00C26B74" w:rsidP="00C26B7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26B74" w:rsidRPr="00B33305" w14:paraId="4A0A8CA9" w14:textId="77777777" w:rsidTr="0068368F">
        <w:trPr>
          <w:trHeight w:val="701"/>
          <w:jc w:val="center"/>
        </w:trPr>
        <w:tc>
          <w:tcPr>
            <w:tcW w:w="4814" w:type="dxa"/>
          </w:tcPr>
          <w:p w14:paraId="2DA87DCA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3EE891F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10F42D3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Naslov stalnega bivališča oz. </w:t>
            </w:r>
          </w:p>
          <w:p w14:paraId="21838D51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sedež ponudnika: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D12F25" w14:textId="2C3455F5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26B74" w:rsidRPr="00B33305" w14:paraId="0EF9464A" w14:textId="77777777" w:rsidTr="0068368F">
        <w:trPr>
          <w:trHeight w:val="701"/>
          <w:jc w:val="center"/>
        </w:trPr>
        <w:tc>
          <w:tcPr>
            <w:tcW w:w="4814" w:type="dxa"/>
          </w:tcPr>
          <w:p w14:paraId="11C310A8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362A7AB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Davčna številka oz.</w:t>
            </w:r>
          </w:p>
          <w:p w14:paraId="7AC70C28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ID za DDV ponudnika: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2A4DD9" w14:textId="6ED26BFF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26B74" w:rsidRPr="00B33305" w14:paraId="7CCFE3F2" w14:textId="77777777" w:rsidTr="0068368F">
        <w:trPr>
          <w:trHeight w:val="701"/>
          <w:jc w:val="center"/>
        </w:trPr>
        <w:tc>
          <w:tcPr>
            <w:tcW w:w="4814" w:type="dxa"/>
          </w:tcPr>
          <w:p w14:paraId="0C0A512A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2D8684A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325A2EB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EMŠO oz. matična številka: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E7E885" w14:textId="1986073B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26B74" w:rsidRPr="00B33305" w14:paraId="7D5A173C" w14:textId="77777777" w:rsidTr="0068368F">
        <w:trPr>
          <w:trHeight w:val="690"/>
          <w:jc w:val="center"/>
        </w:trPr>
        <w:tc>
          <w:tcPr>
            <w:tcW w:w="4814" w:type="dxa"/>
          </w:tcPr>
          <w:p w14:paraId="4E68AC81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0AEB8CB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9F3F4BF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Kontaktna oseba: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78D7C0" w14:textId="77777777" w:rsidR="00C26B74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28EAC8B" w14:textId="77777777" w:rsidR="00C26B74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F013BA5" w14:textId="45D023FF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26B74" w:rsidRPr="00B33305" w14:paraId="680511D2" w14:textId="77777777" w:rsidTr="0068368F">
        <w:trPr>
          <w:trHeight w:val="701"/>
          <w:jc w:val="center"/>
        </w:trPr>
        <w:tc>
          <w:tcPr>
            <w:tcW w:w="4814" w:type="dxa"/>
          </w:tcPr>
          <w:p w14:paraId="043A4107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9DD5021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A57F0BB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Elektronski naslov kontaktne osebe: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BB219B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26B74" w:rsidRPr="00B33305" w14:paraId="3C111758" w14:textId="77777777" w:rsidTr="0068368F">
        <w:trPr>
          <w:trHeight w:val="701"/>
          <w:jc w:val="center"/>
        </w:trPr>
        <w:tc>
          <w:tcPr>
            <w:tcW w:w="4814" w:type="dxa"/>
          </w:tcPr>
          <w:p w14:paraId="5BAD132A" w14:textId="767AE728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C52B0B" w14:textId="53DA3D9F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26B74" w:rsidRPr="00B33305" w14:paraId="7DA2F05D" w14:textId="77777777" w:rsidTr="0068368F">
        <w:trPr>
          <w:trHeight w:val="701"/>
          <w:jc w:val="center"/>
        </w:trPr>
        <w:tc>
          <w:tcPr>
            <w:tcW w:w="4814" w:type="dxa"/>
          </w:tcPr>
          <w:p w14:paraId="76B95658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F3263D5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2CB195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Faks: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F9AF7F" w14:textId="77777777" w:rsidR="00C26B74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18D1673" w14:textId="77777777" w:rsidR="00C26B74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CA55461" w14:textId="6402E709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26B74" w:rsidRPr="00B33305" w14:paraId="78E0E515" w14:textId="77777777" w:rsidTr="0068368F">
        <w:trPr>
          <w:trHeight w:val="927"/>
          <w:jc w:val="center"/>
        </w:trPr>
        <w:tc>
          <w:tcPr>
            <w:tcW w:w="4814" w:type="dxa"/>
          </w:tcPr>
          <w:p w14:paraId="6EEC2BE6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55D0A2B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D5BF7F4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b/>
                <w:color w:val="000000"/>
                <w:sz w:val="22"/>
                <w:szCs w:val="22"/>
              </w:rPr>
              <w:t>Številka TRR z navedbo banke: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440783" w14:textId="77777777" w:rsidR="00C26B74" w:rsidRPr="00B33305" w:rsidRDefault="00C26B74" w:rsidP="0068368F">
            <w:pPr>
              <w:pStyle w:val="Glava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26B74" w:rsidRPr="00B33305" w14:paraId="61BADB9F" w14:textId="77777777" w:rsidTr="0068368F">
        <w:trPr>
          <w:trHeight w:val="1071"/>
          <w:jc w:val="center"/>
        </w:trPr>
        <w:tc>
          <w:tcPr>
            <w:tcW w:w="4814" w:type="dxa"/>
          </w:tcPr>
          <w:p w14:paraId="1710DB31" w14:textId="100DD94B" w:rsidR="00C26B74" w:rsidRPr="00B33305" w:rsidRDefault="00C26B74" w:rsidP="0068368F">
            <w:pPr>
              <w:ind w:right="-450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B5B3AD" w14:textId="5E6627B3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26B74" w:rsidRPr="00B33305" w14:paraId="6824EC32" w14:textId="77777777" w:rsidTr="0068368F">
        <w:trPr>
          <w:trHeight w:val="1071"/>
          <w:jc w:val="center"/>
        </w:trPr>
        <w:tc>
          <w:tcPr>
            <w:tcW w:w="4814" w:type="dxa"/>
          </w:tcPr>
          <w:p w14:paraId="588852A1" w14:textId="77777777" w:rsidR="00C26B74" w:rsidRPr="00B33305" w:rsidRDefault="00C26B74" w:rsidP="0068368F">
            <w:pPr>
              <w:ind w:right="-450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0D6CB99" w14:textId="77777777" w:rsidR="00C26B74" w:rsidRPr="00B33305" w:rsidRDefault="00C26B74" w:rsidP="0068368F">
            <w:pPr>
              <w:ind w:right="-45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4D6FA4" w14:textId="77777777" w:rsidR="00C26B74" w:rsidRPr="00B33305" w:rsidRDefault="00C26B74" w:rsidP="0068368F">
            <w:pPr>
              <w:ind w:right="-45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C0D638" w14:textId="1FE4165D" w:rsidR="00C26B74" w:rsidRPr="00B33305" w:rsidRDefault="00C26B74" w:rsidP="0068368F">
            <w:pPr>
              <w:ind w:right="-45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color w:val="000000"/>
                <w:sz w:val="22"/>
                <w:szCs w:val="22"/>
              </w:rPr>
              <w:t>Kraj in datum,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A35B8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</w:t>
            </w:r>
          </w:p>
          <w:p w14:paraId="24E72060" w14:textId="77777777" w:rsidR="00C26B74" w:rsidRPr="00B33305" w:rsidRDefault="00C26B74" w:rsidP="0068368F">
            <w:pPr>
              <w:ind w:right="-45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D1CA6E" w14:textId="77777777" w:rsidR="00C26B74" w:rsidRPr="00B33305" w:rsidRDefault="00C26B74" w:rsidP="0068368F">
            <w:pPr>
              <w:ind w:right="-450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(Žig)</w:t>
            </w:r>
          </w:p>
          <w:p w14:paraId="784FC9B4" w14:textId="77777777" w:rsidR="00C26B74" w:rsidRPr="00B33305" w:rsidRDefault="00C26B74" w:rsidP="0068368F">
            <w:pPr>
              <w:ind w:right="-45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FA063D" w14:textId="77777777" w:rsidR="00C26B74" w:rsidRPr="00B33305" w:rsidRDefault="00C26B74" w:rsidP="0068368F">
            <w:pPr>
              <w:ind w:right="-450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nil"/>
              <w:right w:val="nil"/>
            </w:tcBorders>
          </w:tcPr>
          <w:p w14:paraId="3DCE11C6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58CBAF0" w14:textId="77777777" w:rsidR="00C26B74" w:rsidRPr="00B33305" w:rsidRDefault="00C26B74" w:rsidP="006836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EC5325" w14:textId="77777777" w:rsidR="00C26B74" w:rsidRPr="00B33305" w:rsidRDefault="00C26B74" w:rsidP="006836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3E70A1" w14:textId="77777777" w:rsidR="00C26B74" w:rsidRPr="00B33305" w:rsidRDefault="00C26B74" w:rsidP="006836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73C78C" w14:textId="77777777" w:rsidR="00C26B74" w:rsidRPr="00B33305" w:rsidRDefault="00C26B74" w:rsidP="006836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BB37C0" w14:textId="77777777" w:rsidR="00C26B74" w:rsidRPr="00B33305" w:rsidRDefault="00C26B74" w:rsidP="006836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569E2F" w14:textId="77777777" w:rsidR="00C26B74" w:rsidRPr="00B33305" w:rsidRDefault="00C26B74" w:rsidP="006836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FF5E51" w14:textId="77777777" w:rsidR="00C26B74" w:rsidRPr="00B33305" w:rsidRDefault="00C26B74" w:rsidP="006836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color w:val="000000"/>
                <w:sz w:val="22"/>
                <w:szCs w:val="22"/>
              </w:rPr>
              <w:t>Ponudnik: ……………………….</w:t>
            </w:r>
          </w:p>
          <w:p w14:paraId="3ED2432F" w14:textId="77777777" w:rsidR="00C26B74" w:rsidRPr="00B33305" w:rsidRDefault="00C26B74" w:rsidP="006836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68425C" w14:textId="77777777" w:rsidR="00C26B74" w:rsidRPr="00B33305" w:rsidRDefault="00C26B74" w:rsidP="006836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C6868E" w14:textId="77777777" w:rsidR="00C26B74" w:rsidRPr="00B33305" w:rsidRDefault="00C26B74" w:rsidP="006836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color w:val="000000"/>
                <w:sz w:val="22"/>
                <w:szCs w:val="22"/>
              </w:rPr>
              <w:t>Podpis: …….……………………</w:t>
            </w:r>
          </w:p>
        </w:tc>
      </w:tr>
    </w:tbl>
    <w:p w14:paraId="6B8628AE" w14:textId="77777777" w:rsidR="00C26B74" w:rsidRPr="00B33305" w:rsidRDefault="00C26B74" w:rsidP="00C26B74">
      <w:pPr>
        <w:pStyle w:val="Naslov2"/>
        <w:jc w:val="right"/>
        <w:rPr>
          <w:b w:val="0"/>
          <w:i w:val="0"/>
          <w:color w:val="000000"/>
          <w:sz w:val="22"/>
          <w:szCs w:val="22"/>
        </w:rPr>
      </w:pPr>
      <w:bookmarkStart w:id="0" w:name="OLE_LINK1"/>
      <w:bookmarkStart w:id="1" w:name="OLE_LINK2"/>
      <w:r w:rsidRPr="00B33305">
        <w:rPr>
          <w:b w:val="0"/>
          <w:i w:val="0"/>
          <w:color w:val="000000"/>
          <w:sz w:val="22"/>
          <w:szCs w:val="22"/>
        </w:rPr>
        <w:t>priloga št. 2</w:t>
      </w:r>
      <w:bookmarkEnd w:id="0"/>
      <w:bookmarkEnd w:id="1"/>
    </w:p>
    <w:p w14:paraId="14D39858" w14:textId="77777777" w:rsidR="00C26B74" w:rsidRPr="00B33305" w:rsidRDefault="00C26B74" w:rsidP="00C26B74">
      <w:pPr>
        <w:pStyle w:val="Naslov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8828A3" w14:textId="77777777" w:rsidR="00C26B74" w:rsidRPr="00B33305" w:rsidRDefault="00C26B74" w:rsidP="00C26B74">
      <w:pPr>
        <w:pStyle w:val="Naslov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68B9F53" w14:textId="77777777" w:rsidR="00C26B74" w:rsidRPr="00B33305" w:rsidRDefault="00C26B74" w:rsidP="00C26B74">
      <w:pPr>
        <w:pStyle w:val="Naslov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33305">
        <w:rPr>
          <w:rFonts w:ascii="Arial" w:hAnsi="Arial" w:cs="Arial"/>
          <w:b/>
          <w:color w:val="000000"/>
          <w:sz w:val="22"/>
          <w:szCs w:val="22"/>
        </w:rPr>
        <w:t>IZJAVA O SPREJEMU POGOJEV JAVNEGA RAZPISA</w:t>
      </w:r>
    </w:p>
    <w:p w14:paraId="756C1023" w14:textId="77777777" w:rsidR="00C26B74" w:rsidRPr="00B33305" w:rsidRDefault="00C26B74" w:rsidP="00C26B7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B3F883" w14:textId="03AAFFD2" w:rsidR="00C26B74" w:rsidRPr="00B33305" w:rsidRDefault="00C26B74" w:rsidP="00C26B74">
      <w:pPr>
        <w:jc w:val="both"/>
        <w:rPr>
          <w:rFonts w:ascii="Arial" w:hAnsi="Arial" w:cs="Arial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 xml:space="preserve">Izjavljamo, da z oddajo ponudbe potrjujemo, da v celoti sprejemamo pogoje </w:t>
      </w:r>
      <w:r w:rsidR="004A35B8">
        <w:rPr>
          <w:rFonts w:ascii="Arial" w:hAnsi="Arial" w:cs="Arial"/>
          <w:color w:val="000000"/>
          <w:sz w:val="22"/>
          <w:szCs w:val="22"/>
        </w:rPr>
        <w:t xml:space="preserve">objavljene namere </w:t>
      </w:r>
      <w:r w:rsidRPr="00B33305">
        <w:rPr>
          <w:rFonts w:ascii="Arial" w:hAnsi="Arial" w:cs="Arial"/>
          <w:color w:val="000000"/>
          <w:sz w:val="22"/>
          <w:szCs w:val="22"/>
        </w:rPr>
        <w:t xml:space="preserve">za nakup </w:t>
      </w:r>
      <w:r w:rsidRPr="00B33305">
        <w:rPr>
          <w:rFonts w:ascii="Arial" w:hAnsi="Arial" w:cs="Arial"/>
          <w:sz w:val="22"/>
          <w:szCs w:val="22"/>
        </w:rPr>
        <w:t>nepremičnine pod točko (obkroži):</w:t>
      </w:r>
    </w:p>
    <w:p w14:paraId="0C51A5B7" w14:textId="77777777" w:rsidR="00C26B74" w:rsidRPr="00B33305" w:rsidRDefault="00C26B74" w:rsidP="00C26B74">
      <w:pPr>
        <w:jc w:val="both"/>
        <w:rPr>
          <w:rFonts w:ascii="Arial" w:hAnsi="Arial" w:cs="Arial"/>
          <w:sz w:val="22"/>
          <w:szCs w:val="22"/>
        </w:rPr>
      </w:pPr>
    </w:p>
    <w:p w14:paraId="334F1514" w14:textId="5E077031" w:rsidR="00C26B74" w:rsidRPr="00B33305" w:rsidRDefault="00C26B74" w:rsidP="00C26B74">
      <w:pPr>
        <w:jc w:val="both"/>
        <w:rPr>
          <w:rFonts w:ascii="Arial" w:hAnsi="Arial" w:cs="Arial"/>
          <w:sz w:val="22"/>
          <w:szCs w:val="22"/>
        </w:rPr>
      </w:pPr>
      <w:r w:rsidRPr="00B33305">
        <w:rPr>
          <w:rFonts w:ascii="Arial" w:hAnsi="Arial" w:cs="Arial"/>
          <w:sz w:val="22"/>
          <w:szCs w:val="22"/>
        </w:rPr>
        <w:t>Predmet prodaje  s</w:t>
      </w:r>
      <w:r>
        <w:rPr>
          <w:rFonts w:ascii="Arial" w:hAnsi="Arial" w:cs="Arial"/>
          <w:sz w:val="22"/>
          <w:szCs w:val="22"/>
        </w:rPr>
        <w:t>ta</w:t>
      </w:r>
      <w:r w:rsidRPr="00B33305">
        <w:rPr>
          <w:rFonts w:ascii="Arial" w:hAnsi="Arial" w:cs="Arial"/>
          <w:sz w:val="22"/>
          <w:szCs w:val="22"/>
        </w:rPr>
        <w:t xml:space="preserve"> naslednj</w:t>
      </w:r>
      <w:r>
        <w:rPr>
          <w:rFonts w:ascii="Arial" w:hAnsi="Arial" w:cs="Arial"/>
          <w:sz w:val="22"/>
          <w:szCs w:val="22"/>
        </w:rPr>
        <w:t>i</w:t>
      </w:r>
      <w:r w:rsidRPr="00B33305">
        <w:rPr>
          <w:rFonts w:ascii="Arial" w:hAnsi="Arial" w:cs="Arial"/>
          <w:sz w:val="22"/>
          <w:szCs w:val="22"/>
        </w:rPr>
        <w:t xml:space="preserve"> nepremičnine v lasti Občine Sveta Ana:</w:t>
      </w:r>
    </w:p>
    <w:p w14:paraId="7BE8718F" w14:textId="77777777" w:rsidR="00C26B74" w:rsidRPr="00B33305" w:rsidRDefault="00C26B74" w:rsidP="00C26B74">
      <w:pPr>
        <w:jc w:val="both"/>
        <w:rPr>
          <w:rFonts w:ascii="Arial" w:hAnsi="Arial" w:cs="Arial"/>
          <w:sz w:val="22"/>
          <w:szCs w:val="22"/>
        </w:rPr>
      </w:pPr>
    </w:p>
    <w:p w14:paraId="1F597E3A" w14:textId="77777777" w:rsidR="00C26B74" w:rsidRPr="00B33305" w:rsidRDefault="00C26B74" w:rsidP="00C26B74">
      <w:pPr>
        <w:pStyle w:val="Odstavekseznama"/>
        <w:ind w:left="1800"/>
        <w:jc w:val="both"/>
        <w:rPr>
          <w:rFonts w:ascii="Arial" w:hAnsi="Arial" w:cs="Arial"/>
          <w:sz w:val="22"/>
          <w:szCs w:val="22"/>
        </w:rPr>
      </w:pPr>
    </w:p>
    <w:p w14:paraId="474C338A" w14:textId="04293E8F" w:rsidR="00C26B74" w:rsidRPr="00B33305" w:rsidRDefault="00C26B74" w:rsidP="00C26B7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33305">
        <w:rPr>
          <w:rFonts w:ascii="Arial" w:hAnsi="Arial" w:cs="Arial"/>
          <w:sz w:val="22"/>
          <w:szCs w:val="22"/>
        </w:rPr>
        <w:t xml:space="preserve">stavbno zemljišče </w:t>
      </w:r>
      <w:proofErr w:type="spellStart"/>
      <w:r w:rsidRPr="00B33305">
        <w:rPr>
          <w:rFonts w:ascii="Arial" w:hAnsi="Arial" w:cs="Arial"/>
          <w:sz w:val="22"/>
          <w:szCs w:val="22"/>
        </w:rPr>
        <w:t>parc</w:t>
      </w:r>
      <w:proofErr w:type="spellEnd"/>
      <w:r w:rsidRPr="00B33305">
        <w:rPr>
          <w:rFonts w:ascii="Arial" w:hAnsi="Arial" w:cs="Arial"/>
          <w:sz w:val="22"/>
          <w:szCs w:val="22"/>
        </w:rPr>
        <w:t xml:space="preserve">. št. </w:t>
      </w:r>
      <w:r>
        <w:rPr>
          <w:rFonts w:ascii="Arial" w:hAnsi="Arial" w:cs="Arial"/>
          <w:sz w:val="22"/>
          <w:szCs w:val="22"/>
        </w:rPr>
        <w:t xml:space="preserve">411/2 in 411/4 </w:t>
      </w:r>
      <w:r w:rsidRPr="00B33305">
        <w:rPr>
          <w:rFonts w:ascii="Arial" w:hAnsi="Arial" w:cs="Arial"/>
          <w:sz w:val="22"/>
          <w:szCs w:val="22"/>
        </w:rPr>
        <w:t xml:space="preserve"> k. o. </w:t>
      </w:r>
      <w:r>
        <w:rPr>
          <w:rFonts w:ascii="Arial" w:hAnsi="Arial" w:cs="Arial"/>
          <w:sz w:val="22"/>
          <w:szCs w:val="22"/>
        </w:rPr>
        <w:t xml:space="preserve">Lokavec </w:t>
      </w:r>
      <w:r w:rsidRPr="00B33305">
        <w:rPr>
          <w:rFonts w:ascii="Arial" w:hAnsi="Arial" w:cs="Arial"/>
          <w:sz w:val="22"/>
          <w:szCs w:val="22"/>
        </w:rPr>
        <w:t>.</w:t>
      </w:r>
    </w:p>
    <w:p w14:paraId="5161FF03" w14:textId="77777777" w:rsidR="00C26B74" w:rsidRPr="00B33305" w:rsidRDefault="00C26B74" w:rsidP="00C26B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5EF863" w14:textId="77777777" w:rsidR="004A35B8" w:rsidRPr="00B33305" w:rsidRDefault="004A35B8" w:rsidP="004A35B8">
      <w:pPr>
        <w:pStyle w:val="Odstavekseznama"/>
        <w:jc w:val="both"/>
        <w:rPr>
          <w:rFonts w:ascii="Arial" w:hAnsi="Arial" w:cs="Arial"/>
          <w:sz w:val="22"/>
          <w:szCs w:val="22"/>
        </w:rPr>
      </w:pPr>
      <w:r w:rsidRPr="00B33305">
        <w:rPr>
          <w:rFonts w:ascii="Arial" w:hAnsi="Arial" w:cs="Arial"/>
          <w:b/>
          <w:sz w:val="22"/>
          <w:szCs w:val="22"/>
        </w:rPr>
        <w:t>Izklicna cena nepremičnin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3305">
        <w:rPr>
          <w:rFonts w:ascii="Arial" w:hAnsi="Arial" w:cs="Arial"/>
          <w:sz w:val="22"/>
          <w:szCs w:val="22"/>
        </w:rPr>
        <w:t xml:space="preserve"> je 1</w:t>
      </w:r>
      <w:r>
        <w:rPr>
          <w:rFonts w:ascii="Arial" w:hAnsi="Arial" w:cs="Arial"/>
          <w:sz w:val="22"/>
          <w:szCs w:val="22"/>
        </w:rPr>
        <w:t>6.880,00</w:t>
      </w:r>
      <w:r w:rsidRPr="00B33305">
        <w:rPr>
          <w:rFonts w:ascii="Arial" w:hAnsi="Arial" w:cs="Arial"/>
          <w:sz w:val="22"/>
          <w:szCs w:val="22"/>
        </w:rPr>
        <w:t xml:space="preserve">EUR in ne vsebuje 2 % </w:t>
      </w:r>
      <w:r>
        <w:rPr>
          <w:rFonts w:ascii="Arial" w:hAnsi="Arial" w:cs="Arial"/>
          <w:sz w:val="22"/>
          <w:szCs w:val="22"/>
        </w:rPr>
        <w:t>davka na promet nepremičnin</w:t>
      </w:r>
      <w:r w:rsidRPr="00B33305">
        <w:rPr>
          <w:rFonts w:ascii="Arial" w:hAnsi="Arial" w:cs="Arial"/>
          <w:sz w:val="22"/>
          <w:szCs w:val="22"/>
        </w:rPr>
        <w:t xml:space="preserve">, ki se prišteje k prodajni ceni </w:t>
      </w:r>
    </w:p>
    <w:p w14:paraId="691108AA" w14:textId="77777777" w:rsidR="00C26B74" w:rsidRPr="00B33305" w:rsidRDefault="00C26B74" w:rsidP="00C26B74">
      <w:pPr>
        <w:pStyle w:val="Odstavekseznama"/>
        <w:ind w:left="1800"/>
        <w:jc w:val="both"/>
        <w:rPr>
          <w:rFonts w:ascii="Arial" w:hAnsi="Arial" w:cs="Arial"/>
          <w:sz w:val="22"/>
          <w:szCs w:val="22"/>
        </w:rPr>
      </w:pPr>
    </w:p>
    <w:p w14:paraId="39DDD776" w14:textId="77777777" w:rsidR="00C26B74" w:rsidRPr="00B33305" w:rsidRDefault="00C26B74" w:rsidP="00C26B74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14:paraId="0E9F9254" w14:textId="16B9BEF1" w:rsidR="00C26B74" w:rsidRPr="00B33305" w:rsidRDefault="00C26B74" w:rsidP="00C26B74">
      <w:pPr>
        <w:jc w:val="both"/>
        <w:rPr>
          <w:rFonts w:ascii="Arial" w:hAnsi="Arial" w:cs="Arial"/>
          <w:b/>
          <w:sz w:val="22"/>
          <w:szCs w:val="22"/>
          <w:u w:val="double"/>
        </w:rPr>
      </w:pPr>
      <w:r w:rsidRPr="00B33305">
        <w:rPr>
          <w:rFonts w:ascii="Arial" w:hAnsi="Arial" w:cs="Arial"/>
          <w:b/>
          <w:sz w:val="22"/>
          <w:szCs w:val="22"/>
          <w:u w:val="double"/>
        </w:rPr>
        <w:t xml:space="preserve">V izklicnih cenah predmetnih nepremičnin pod </w:t>
      </w:r>
      <w:proofErr w:type="spellStart"/>
      <w:r w:rsidRPr="00B33305">
        <w:rPr>
          <w:rFonts w:ascii="Arial" w:hAnsi="Arial" w:cs="Arial"/>
          <w:b/>
          <w:sz w:val="22"/>
          <w:szCs w:val="22"/>
          <w:u w:val="double"/>
        </w:rPr>
        <w:t>zap</w:t>
      </w:r>
      <w:proofErr w:type="spellEnd"/>
      <w:r w:rsidRPr="00B33305">
        <w:rPr>
          <w:rFonts w:ascii="Arial" w:hAnsi="Arial" w:cs="Arial"/>
          <w:b/>
          <w:sz w:val="22"/>
          <w:szCs w:val="22"/>
          <w:u w:val="double"/>
        </w:rPr>
        <w:t>. št. 1 ni zajet komunalni prispevek, ki se odmeri v postopku odmere komunalnega prispevka, začetem na zahtevo zavezanca ali po uradni dolžnosti</w:t>
      </w:r>
      <w:r w:rsidR="004A35B8">
        <w:rPr>
          <w:rFonts w:ascii="Arial" w:hAnsi="Arial" w:cs="Arial"/>
          <w:b/>
          <w:sz w:val="22"/>
          <w:szCs w:val="22"/>
          <w:u w:val="double"/>
        </w:rPr>
        <w:t>, stroški cenitve, stroški overitve in drugi stroški v zvezi s to pogodbo.</w:t>
      </w:r>
    </w:p>
    <w:p w14:paraId="1ABD466F" w14:textId="77777777" w:rsidR="00C26B74" w:rsidRPr="00B33305" w:rsidRDefault="00C26B74" w:rsidP="00C26B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43C05A" w14:textId="77777777" w:rsidR="00C26B74" w:rsidRPr="00B33305" w:rsidRDefault="00C26B74" w:rsidP="00C26B74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14:paraId="21D8C018" w14:textId="77777777" w:rsidR="00C26B74" w:rsidRPr="00B33305" w:rsidRDefault="00C26B74" w:rsidP="00C26B74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B33305">
        <w:rPr>
          <w:rFonts w:ascii="Arial" w:hAnsi="Arial" w:cs="Arial"/>
          <w:b/>
          <w:sz w:val="22"/>
          <w:szCs w:val="22"/>
        </w:rPr>
        <w:t>Prostorski akti, ki veljajo na območju predmetnih nepremičnin:</w:t>
      </w:r>
    </w:p>
    <w:p w14:paraId="134E302A" w14:textId="77777777" w:rsidR="00C26B74" w:rsidRPr="00B33305" w:rsidRDefault="00C26B74" w:rsidP="00C26B74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B33305">
        <w:rPr>
          <w:rFonts w:ascii="Arial" w:hAnsi="Arial" w:cs="Arial"/>
          <w:sz w:val="22"/>
          <w:szCs w:val="22"/>
        </w:rPr>
        <w:t>Odlok o prostorskih ureditvenih pogojih za območje Občine Sveta Ana (Uradni list RS, št. 82/06, 14/10, MUV št. 4/2011, 27/2011, 17/2012, 14/2013, 7/2015, 27/2016).</w:t>
      </w:r>
    </w:p>
    <w:p w14:paraId="399A6DC3" w14:textId="77777777" w:rsidR="00C26B74" w:rsidRPr="00B33305" w:rsidRDefault="00C26B74" w:rsidP="00C26B74">
      <w:pPr>
        <w:ind w:left="708"/>
        <w:rPr>
          <w:rFonts w:ascii="Arial" w:hAnsi="Arial" w:cs="Arial"/>
          <w:sz w:val="22"/>
          <w:szCs w:val="22"/>
        </w:rPr>
      </w:pPr>
    </w:p>
    <w:p w14:paraId="28D0120C" w14:textId="77777777" w:rsidR="00C26B74" w:rsidRPr="00B33305" w:rsidRDefault="00C26B74" w:rsidP="00C26B74">
      <w:pPr>
        <w:rPr>
          <w:rFonts w:ascii="Arial" w:hAnsi="Arial" w:cs="Arial"/>
          <w:b/>
          <w:bCs/>
          <w:iCs/>
          <w:sz w:val="22"/>
          <w:szCs w:val="22"/>
        </w:rPr>
      </w:pPr>
    </w:p>
    <w:p w14:paraId="515110BA" w14:textId="77777777" w:rsidR="00C26B74" w:rsidRPr="00B33305" w:rsidRDefault="00C26B74" w:rsidP="00C26B74">
      <w:pPr>
        <w:tabs>
          <w:tab w:val="left" w:pos="6230"/>
        </w:tabs>
        <w:rPr>
          <w:rFonts w:ascii="Arial" w:hAnsi="Arial" w:cs="Arial"/>
          <w:bCs/>
          <w:iCs/>
          <w:sz w:val="22"/>
          <w:szCs w:val="22"/>
        </w:rPr>
      </w:pPr>
    </w:p>
    <w:p w14:paraId="2DFB9C84" w14:textId="77777777" w:rsidR="00C26B74" w:rsidRPr="00B33305" w:rsidRDefault="00C26B74" w:rsidP="00C26B74">
      <w:pPr>
        <w:tabs>
          <w:tab w:val="left" w:pos="6230"/>
        </w:tabs>
        <w:rPr>
          <w:rFonts w:ascii="Arial" w:hAnsi="Arial" w:cs="Arial"/>
          <w:bCs/>
          <w:iCs/>
          <w:sz w:val="22"/>
          <w:szCs w:val="22"/>
        </w:rPr>
      </w:pPr>
    </w:p>
    <w:p w14:paraId="28B051D7" w14:textId="77777777" w:rsidR="00C26B74" w:rsidRPr="00B33305" w:rsidRDefault="00C26B74" w:rsidP="00C26B74">
      <w:pPr>
        <w:tabs>
          <w:tab w:val="left" w:pos="6230"/>
        </w:tabs>
        <w:rPr>
          <w:rFonts w:ascii="Arial" w:hAnsi="Arial" w:cs="Arial"/>
          <w:bCs/>
          <w:iCs/>
          <w:sz w:val="22"/>
          <w:szCs w:val="22"/>
        </w:rPr>
      </w:pPr>
    </w:p>
    <w:p w14:paraId="0F406F70" w14:textId="77777777" w:rsidR="00C26B74" w:rsidRPr="00B33305" w:rsidRDefault="00C26B74" w:rsidP="00C26B74">
      <w:pPr>
        <w:tabs>
          <w:tab w:val="left" w:pos="6230"/>
        </w:tabs>
        <w:rPr>
          <w:rFonts w:ascii="Arial" w:hAnsi="Arial" w:cs="Arial"/>
          <w:bCs/>
          <w:iCs/>
          <w:sz w:val="22"/>
          <w:szCs w:val="22"/>
        </w:rPr>
      </w:pPr>
    </w:p>
    <w:p w14:paraId="35FFD65B" w14:textId="77777777" w:rsidR="00C26B74" w:rsidRPr="00B33305" w:rsidRDefault="00C26B74" w:rsidP="00C26B74">
      <w:pPr>
        <w:tabs>
          <w:tab w:val="left" w:pos="6230"/>
        </w:tabs>
        <w:rPr>
          <w:rFonts w:ascii="Arial" w:hAnsi="Arial" w:cs="Arial"/>
          <w:bCs/>
          <w:iCs/>
          <w:sz w:val="22"/>
          <w:szCs w:val="22"/>
        </w:rPr>
      </w:pPr>
      <w:r w:rsidRPr="00B33305">
        <w:rPr>
          <w:rFonts w:ascii="Arial" w:hAnsi="Arial" w:cs="Arial"/>
          <w:bCs/>
          <w:iCs/>
          <w:sz w:val="22"/>
          <w:szCs w:val="22"/>
        </w:rPr>
        <w:t xml:space="preserve">Kraj, datum: </w:t>
      </w:r>
      <w:r w:rsidRPr="00B33305">
        <w:rPr>
          <w:rFonts w:ascii="Arial" w:hAnsi="Arial" w:cs="Arial"/>
          <w:bCs/>
          <w:iCs/>
          <w:sz w:val="22"/>
          <w:szCs w:val="22"/>
        </w:rPr>
        <w:tab/>
      </w:r>
    </w:p>
    <w:p w14:paraId="32CF4384" w14:textId="77777777" w:rsidR="00C26B74" w:rsidRPr="00B33305" w:rsidRDefault="00C26B74" w:rsidP="00C26B74">
      <w:pPr>
        <w:rPr>
          <w:rFonts w:ascii="Arial" w:hAnsi="Arial" w:cs="Arial"/>
          <w:bCs/>
          <w:i/>
          <w:iCs/>
          <w:sz w:val="22"/>
          <w:szCs w:val="22"/>
        </w:rPr>
      </w:pPr>
      <w:r w:rsidRPr="00B3330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33305">
        <w:rPr>
          <w:rFonts w:ascii="Arial" w:hAnsi="Arial" w:cs="Arial"/>
          <w:bCs/>
          <w:i/>
          <w:iCs/>
          <w:sz w:val="22"/>
          <w:szCs w:val="22"/>
        </w:rPr>
        <w:t xml:space="preserve">.................................................      </w:t>
      </w:r>
    </w:p>
    <w:p w14:paraId="545DEC5A" w14:textId="77777777" w:rsidR="00C26B74" w:rsidRPr="00B33305" w:rsidRDefault="00C26B74" w:rsidP="00C26B74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32412AE3" w14:textId="77777777" w:rsidR="00C26B74" w:rsidRPr="00B33305" w:rsidRDefault="00C26B74" w:rsidP="00C26B74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0917196A" w14:textId="77777777" w:rsidR="00C26B74" w:rsidRPr="00B33305" w:rsidRDefault="00C26B74" w:rsidP="00C26B74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5636ADE8" w14:textId="77777777" w:rsidR="00C26B74" w:rsidRPr="00B33305" w:rsidRDefault="00C26B74" w:rsidP="00C26B74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0ABA722E" w14:textId="77777777" w:rsidR="00C26B74" w:rsidRPr="00B33305" w:rsidRDefault="00C26B74" w:rsidP="00C26B74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2DBAFA78" w14:textId="77777777" w:rsidR="00C26B74" w:rsidRPr="00B33305" w:rsidRDefault="00C26B74" w:rsidP="00C26B74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7927AA6D" w14:textId="77777777" w:rsidR="00C26B74" w:rsidRPr="00B33305" w:rsidRDefault="00C26B74" w:rsidP="00C26B74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 xml:space="preserve">Ponudnik: </w:t>
      </w:r>
    </w:p>
    <w:p w14:paraId="01C219D4" w14:textId="77777777" w:rsidR="00C26B74" w:rsidRPr="00B33305" w:rsidRDefault="00C26B74" w:rsidP="00C26B74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0E6581CE" w14:textId="77777777" w:rsidR="00C26B74" w:rsidRPr="00B33305" w:rsidRDefault="00C26B74" w:rsidP="00C26B74">
      <w:pPr>
        <w:spacing w:line="288" w:lineRule="auto"/>
        <w:ind w:left="4248"/>
        <w:rPr>
          <w:rFonts w:ascii="Arial" w:hAnsi="Arial" w:cs="Arial"/>
          <w:color w:val="000000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731809F" w14:textId="77777777" w:rsidR="00C26B74" w:rsidRPr="00B33305" w:rsidRDefault="00C26B74" w:rsidP="00C26B74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71203ADC" w14:textId="77777777" w:rsidR="00C26B74" w:rsidRPr="00B33305" w:rsidRDefault="00C26B74" w:rsidP="00C26B74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>Podpis</w:t>
      </w:r>
    </w:p>
    <w:p w14:paraId="7C7F07B9" w14:textId="77777777" w:rsidR="00C26B74" w:rsidRPr="00B33305" w:rsidRDefault="00C26B74" w:rsidP="00C26B74">
      <w:pPr>
        <w:spacing w:line="288" w:lineRule="auto"/>
        <w:ind w:left="3540" w:firstLine="708"/>
        <w:rPr>
          <w:rFonts w:ascii="Arial" w:hAnsi="Arial" w:cs="Arial"/>
          <w:color w:val="000000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............................................................ </w:t>
      </w:r>
    </w:p>
    <w:p w14:paraId="30584383" w14:textId="77777777" w:rsidR="00C26B74" w:rsidRPr="00B33305" w:rsidRDefault="00C26B74" w:rsidP="00C26B74">
      <w:pPr>
        <w:spacing w:line="288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522C371" w14:textId="77777777" w:rsidR="00C26B74" w:rsidRPr="00B33305" w:rsidRDefault="00C26B74" w:rsidP="00C26B74">
      <w:pPr>
        <w:spacing w:line="288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</w:t>
      </w:r>
    </w:p>
    <w:p w14:paraId="61B0B17F" w14:textId="77777777" w:rsidR="00C26B74" w:rsidRPr="00B33305" w:rsidRDefault="00C26B74" w:rsidP="00C26B74">
      <w:pPr>
        <w:spacing w:line="288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</w:t>
      </w:r>
    </w:p>
    <w:p w14:paraId="5296411C" w14:textId="77777777" w:rsidR="00C26B74" w:rsidRPr="00B33305" w:rsidRDefault="00C26B74" w:rsidP="00C26B74">
      <w:pPr>
        <w:spacing w:line="288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94C9F31" w14:textId="77777777" w:rsidR="00C26B74" w:rsidRPr="00B33305" w:rsidRDefault="00C26B74" w:rsidP="00C26B74">
      <w:pPr>
        <w:spacing w:line="288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3D2B588" w14:textId="77777777" w:rsidR="00C26B74" w:rsidRDefault="00C26B74" w:rsidP="00C26B74">
      <w:pPr>
        <w:spacing w:line="288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B86A1E8" w14:textId="77777777" w:rsidR="00C26B74" w:rsidRDefault="00C26B74" w:rsidP="00C26B74">
      <w:pPr>
        <w:spacing w:line="288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492A560" w14:textId="158ADE80" w:rsidR="00C26B74" w:rsidRPr="00B33305" w:rsidRDefault="00C26B74" w:rsidP="004A35B8">
      <w:pPr>
        <w:spacing w:line="288" w:lineRule="auto"/>
        <w:ind w:left="3540"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B33305">
        <w:rPr>
          <w:rFonts w:ascii="Arial" w:hAnsi="Arial" w:cs="Arial"/>
          <w:sz w:val="22"/>
          <w:szCs w:val="22"/>
        </w:rPr>
        <w:t>priloga št. 3</w:t>
      </w:r>
    </w:p>
    <w:p w14:paraId="38DF5A99" w14:textId="77777777" w:rsidR="00C26B74" w:rsidRPr="00B33305" w:rsidRDefault="00C26B74" w:rsidP="00C26B74">
      <w:pPr>
        <w:rPr>
          <w:rFonts w:ascii="Arial" w:hAnsi="Arial" w:cs="Arial"/>
          <w:i/>
          <w:sz w:val="22"/>
          <w:szCs w:val="22"/>
        </w:rPr>
      </w:pPr>
    </w:p>
    <w:p w14:paraId="6BA369D5" w14:textId="77777777" w:rsidR="00C26B74" w:rsidRPr="00B33305" w:rsidRDefault="00C26B74" w:rsidP="00C26B74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 xml:space="preserve">Ponudnik: </w:t>
      </w:r>
    </w:p>
    <w:p w14:paraId="772010CE" w14:textId="77777777" w:rsidR="00C26B74" w:rsidRPr="00B33305" w:rsidRDefault="00C26B74" w:rsidP="00C26B74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1D43905A" w14:textId="77777777" w:rsidR="00C26B74" w:rsidRPr="00B33305" w:rsidRDefault="00C26B74" w:rsidP="00C26B74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44059AC5" w14:textId="77777777" w:rsidR="00C26B74" w:rsidRPr="00B33305" w:rsidRDefault="00C26B74" w:rsidP="00C26B74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260F5BBF" w14:textId="77777777" w:rsidR="00C26B74" w:rsidRPr="00B33305" w:rsidRDefault="00C26B74" w:rsidP="00C26B74">
      <w:pPr>
        <w:pStyle w:val="Naslov1"/>
        <w:rPr>
          <w:rFonts w:ascii="Arial" w:hAnsi="Arial" w:cs="Arial"/>
          <w:b/>
          <w:color w:val="000000"/>
          <w:sz w:val="22"/>
          <w:szCs w:val="22"/>
        </w:rPr>
      </w:pPr>
    </w:p>
    <w:p w14:paraId="363F829B" w14:textId="77777777" w:rsidR="00C26B74" w:rsidRPr="00B33305" w:rsidRDefault="00C26B74" w:rsidP="00C26B74">
      <w:pPr>
        <w:rPr>
          <w:rFonts w:ascii="Arial" w:hAnsi="Arial" w:cs="Arial"/>
          <w:sz w:val="22"/>
          <w:szCs w:val="22"/>
        </w:rPr>
      </w:pPr>
    </w:p>
    <w:p w14:paraId="3D825471" w14:textId="77777777" w:rsidR="00C26B74" w:rsidRPr="00B33305" w:rsidRDefault="00C26B74" w:rsidP="00C26B74">
      <w:pPr>
        <w:pStyle w:val="Naslov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33305">
        <w:rPr>
          <w:rFonts w:ascii="Arial" w:hAnsi="Arial" w:cs="Arial"/>
          <w:b/>
          <w:color w:val="000000"/>
          <w:sz w:val="22"/>
          <w:szCs w:val="22"/>
        </w:rPr>
        <w:t xml:space="preserve">PONUDBA  </w:t>
      </w:r>
    </w:p>
    <w:p w14:paraId="4BEE4E9D" w14:textId="77777777" w:rsidR="00C26B74" w:rsidRPr="00B33305" w:rsidRDefault="00C26B74" w:rsidP="00C26B74">
      <w:pPr>
        <w:rPr>
          <w:rFonts w:ascii="Arial" w:hAnsi="Arial" w:cs="Arial"/>
          <w:sz w:val="22"/>
          <w:szCs w:val="22"/>
        </w:rPr>
      </w:pPr>
    </w:p>
    <w:p w14:paraId="104AB587" w14:textId="77777777" w:rsidR="00C26B74" w:rsidRPr="00B33305" w:rsidRDefault="00C26B74" w:rsidP="00C26B74">
      <w:pPr>
        <w:rPr>
          <w:rFonts w:ascii="Arial" w:hAnsi="Arial" w:cs="Arial"/>
          <w:sz w:val="22"/>
          <w:szCs w:val="22"/>
        </w:rPr>
      </w:pPr>
    </w:p>
    <w:p w14:paraId="1D22C361" w14:textId="77777777" w:rsidR="00C26B74" w:rsidRPr="00B33305" w:rsidRDefault="00C26B74" w:rsidP="00C26B74">
      <w:pPr>
        <w:pStyle w:val="Odstavekseznama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9AE10B7" w14:textId="576E3A50" w:rsidR="00C26B74" w:rsidRPr="00B33305" w:rsidRDefault="00C26B74" w:rsidP="00C26B74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B33305">
        <w:rPr>
          <w:rFonts w:ascii="Arial" w:hAnsi="Arial" w:cs="Arial"/>
          <w:sz w:val="22"/>
          <w:szCs w:val="22"/>
        </w:rPr>
        <w:t xml:space="preserve">tavbno zemljišče </w:t>
      </w:r>
      <w:proofErr w:type="spellStart"/>
      <w:r w:rsidRPr="00B33305">
        <w:rPr>
          <w:rFonts w:ascii="Arial" w:hAnsi="Arial" w:cs="Arial"/>
          <w:sz w:val="22"/>
          <w:szCs w:val="22"/>
        </w:rPr>
        <w:t>parc</w:t>
      </w:r>
      <w:proofErr w:type="spellEnd"/>
      <w:r w:rsidRPr="00B33305">
        <w:rPr>
          <w:rFonts w:ascii="Arial" w:hAnsi="Arial" w:cs="Arial"/>
          <w:sz w:val="22"/>
          <w:szCs w:val="22"/>
        </w:rPr>
        <w:t xml:space="preserve">. št. </w:t>
      </w:r>
      <w:r>
        <w:rPr>
          <w:rFonts w:ascii="Arial" w:hAnsi="Arial" w:cs="Arial"/>
          <w:sz w:val="22"/>
          <w:szCs w:val="22"/>
        </w:rPr>
        <w:t xml:space="preserve">411/2 </w:t>
      </w:r>
      <w:r w:rsidR="00C40E2C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411/4 </w:t>
      </w:r>
      <w:r w:rsidRPr="00B33305">
        <w:rPr>
          <w:rFonts w:ascii="Arial" w:hAnsi="Arial" w:cs="Arial"/>
          <w:sz w:val="22"/>
          <w:szCs w:val="22"/>
        </w:rPr>
        <w:t xml:space="preserve"> k. o. </w:t>
      </w:r>
      <w:r>
        <w:rPr>
          <w:rFonts w:ascii="Arial" w:hAnsi="Arial" w:cs="Arial"/>
          <w:sz w:val="22"/>
          <w:szCs w:val="22"/>
        </w:rPr>
        <w:t xml:space="preserve">Lokavec </w:t>
      </w:r>
    </w:p>
    <w:p w14:paraId="05C42A54" w14:textId="77777777" w:rsidR="00C26B74" w:rsidRPr="00B33305" w:rsidRDefault="00C26B74" w:rsidP="00C26B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9896EE" w14:textId="5D533A70" w:rsidR="00C26B74" w:rsidRPr="00B33305" w:rsidRDefault="00C26B74" w:rsidP="00C26B74">
      <w:pPr>
        <w:pStyle w:val="Odstavekseznama"/>
        <w:jc w:val="both"/>
        <w:rPr>
          <w:rFonts w:ascii="Arial" w:hAnsi="Arial" w:cs="Arial"/>
          <w:sz w:val="22"/>
          <w:szCs w:val="22"/>
        </w:rPr>
      </w:pPr>
      <w:r w:rsidRPr="00B33305">
        <w:rPr>
          <w:rFonts w:ascii="Arial" w:hAnsi="Arial" w:cs="Arial"/>
          <w:b/>
          <w:sz w:val="22"/>
          <w:szCs w:val="22"/>
        </w:rPr>
        <w:t>Izklicna cena nepremičnin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3305">
        <w:rPr>
          <w:rFonts w:ascii="Arial" w:hAnsi="Arial" w:cs="Arial"/>
          <w:sz w:val="22"/>
          <w:szCs w:val="22"/>
        </w:rPr>
        <w:t xml:space="preserve"> je 1</w:t>
      </w:r>
      <w:r>
        <w:rPr>
          <w:rFonts w:ascii="Arial" w:hAnsi="Arial" w:cs="Arial"/>
          <w:sz w:val="22"/>
          <w:szCs w:val="22"/>
        </w:rPr>
        <w:t>6.880,00</w:t>
      </w:r>
      <w:r w:rsidRPr="00B33305">
        <w:rPr>
          <w:rFonts w:ascii="Arial" w:hAnsi="Arial" w:cs="Arial"/>
          <w:sz w:val="22"/>
          <w:szCs w:val="22"/>
        </w:rPr>
        <w:t xml:space="preserve">EUR in ne vsebuje 2 % </w:t>
      </w:r>
      <w:r>
        <w:rPr>
          <w:rFonts w:ascii="Arial" w:hAnsi="Arial" w:cs="Arial"/>
          <w:sz w:val="22"/>
          <w:szCs w:val="22"/>
        </w:rPr>
        <w:t>davka na promet nepremičnin</w:t>
      </w:r>
      <w:r w:rsidRPr="00B33305">
        <w:rPr>
          <w:rFonts w:ascii="Arial" w:hAnsi="Arial" w:cs="Arial"/>
          <w:sz w:val="22"/>
          <w:szCs w:val="22"/>
        </w:rPr>
        <w:t xml:space="preserve">, ki se prišteje k prodajni ceni </w:t>
      </w:r>
    </w:p>
    <w:p w14:paraId="65E30E10" w14:textId="77777777" w:rsidR="00C26B74" w:rsidRPr="00B33305" w:rsidRDefault="00C26B74" w:rsidP="00C26B74">
      <w:pPr>
        <w:pStyle w:val="Odstavekseznama"/>
        <w:ind w:left="1800"/>
        <w:jc w:val="both"/>
        <w:rPr>
          <w:rFonts w:ascii="Arial" w:hAnsi="Arial" w:cs="Arial"/>
          <w:sz w:val="22"/>
          <w:szCs w:val="22"/>
        </w:rPr>
      </w:pPr>
    </w:p>
    <w:p w14:paraId="43B1CB7A" w14:textId="77777777" w:rsidR="00C26B74" w:rsidRPr="00B33305" w:rsidRDefault="00C26B74" w:rsidP="00C26B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E2D3B1" w14:textId="77777777" w:rsidR="00C26B74" w:rsidRPr="00B33305" w:rsidRDefault="00C26B74" w:rsidP="00C26B74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14:paraId="02E0312E" w14:textId="77777777" w:rsidR="00C26B74" w:rsidRPr="00B33305" w:rsidRDefault="00C26B74" w:rsidP="00C26B7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3330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(obkroži ustrezno številko)</w:t>
      </w:r>
    </w:p>
    <w:p w14:paraId="6DCB5932" w14:textId="77777777" w:rsidR="00C26B74" w:rsidRPr="00B33305" w:rsidRDefault="00C26B74" w:rsidP="00C26B74">
      <w:pPr>
        <w:pStyle w:val="Odstavekseznama"/>
        <w:ind w:left="21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29C8CE" w14:textId="77777777" w:rsidR="00C26B74" w:rsidRPr="00B33305" w:rsidRDefault="00C26B74" w:rsidP="00C26B7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095822" w14:textId="77777777" w:rsidR="00C26B74" w:rsidRPr="00B33305" w:rsidRDefault="00C26B74" w:rsidP="00C26B7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C86ED42" w14:textId="77777777" w:rsidR="00C26B74" w:rsidRPr="00B33305" w:rsidRDefault="00C26B74" w:rsidP="00C26B74">
      <w:pPr>
        <w:pStyle w:val="Telobesedila"/>
        <w:spacing w:line="360" w:lineRule="auto"/>
        <w:rPr>
          <w:rFonts w:ascii="Arial" w:hAnsi="Arial" w:cs="Arial"/>
          <w:b/>
          <w:color w:val="000000"/>
          <w:szCs w:val="22"/>
        </w:rPr>
      </w:pPr>
      <w:r w:rsidRPr="00B33305">
        <w:rPr>
          <w:rFonts w:ascii="Arial" w:hAnsi="Arial" w:cs="Arial"/>
          <w:b/>
          <w:color w:val="000000"/>
          <w:szCs w:val="22"/>
        </w:rPr>
        <w:t>Ponudbena cena  za nakup nepremičnine:</w:t>
      </w:r>
    </w:p>
    <w:p w14:paraId="5F49062B" w14:textId="77777777" w:rsidR="00C26B74" w:rsidRPr="00B33305" w:rsidRDefault="00C26B74" w:rsidP="00C26B74">
      <w:pPr>
        <w:jc w:val="both"/>
        <w:rPr>
          <w:rFonts w:ascii="Arial" w:hAnsi="Arial" w:cs="Arial"/>
          <w:sz w:val="22"/>
          <w:szCs w:val="22"/>
        </w:rPr>
      </w:pPr>
    </w:p>
    <w:p w14:paraId="0F7E8FF1" w14:textId="6EA6975E" w:rsidR="00C26B74" w:rsidRPr="00B33305" w:rsidRDefault="00C26B74" w:rsidP="00C26B74">
      <w:pPr>
        <w:jc w:val="both"/>
        <w:rPr>
          <w:rFonts w:ascii="Arial" w:hAnsi="Arial" w:cs="Arial"/>
          <w:sz w:val="22"/>
          <w:szCs w:val="22"/>
        </w:rPr>
      </w:pPr>
      <w:r w:rsidRPr="00B33305">
        <w:rPr>
          <w:rFonts w:ascii="Arial" w:hAnsi="Arial" w:cs="Arial"/>
          <w:sz w:val="22"/>
          <w:szCs w:val="22"/>
        </w:rPr>
        <w:t>Znaša</w:t>
      </w:r>
      <w:r>
        <w:rPr>
          <w:rFonts w:ascii="Arial" w:hAnsi="Arial" w:cs="Arial"/>
          <w:sz w:val="22"/>
          <w:szCs w:val="22"/>
        </w:rPr>
        <w:t xml:space="preserve"> </w:t>
      </w:r>
      <w:r w:rsidR="004A35B8">
        <w:rPr>
          <w:rFonts w:ascii="Arial" w:hAnsi="Arial" w:cs="Arial"/>
          <w:sz w:val="22"/>
          <w:szCs w:val="22"/>
        </w:rPr>
        <w:t>………………….</w:t>
      </w:r>
      <w:r w:rsidRPr="00B33305">
        <w:rPr>
          <w:rFonts w:ascii="Arial" w:hAnsi="Arial" w:cs="Arial"/>
          <w:sz w:val="22"/>
          <w:szCs w:val="22"/>
        </w:rPr>
        <w:t>€ /m2 oz. skupaj nepremičnina</w:t>
      </w:r>
      <w:r>
        <w:rPr>
          <w:rFonts w:ascii="Arial" w:hAnsi="Arial" w:cs="Arial"/>
          <w:sz w:val="22"/>
          <w:szCs w:val="22"/>
        </w:rPr>
        <w:t xml:space="preserve"> </w:t>
      </w:r>
      <w:r w:rsidR="004A35B8">
        <w:rPr>
          <w:rFonts w:ascii="Arial" w:hAnsi="Arial" w:cs="Arial"/>
          <w:sz w:val="22"/>
          <w:szCs w:val="22"/>
        </w:rPr>
        <w:t>………………………..</w:t>
      </w:r>
      <w:r w:rsidRPr="00B33305">
        <w:rPr>
          <w:rFonts w:ascii="Arial" w:hAnsi="Arial" w:cs="Arial"/>
          <w:sz w:val="22"/>
          <w:szCs w:val="22"/>
        </w:rPr>
        <w:t>€</w:t>
      </w:r>
    </w:p>
    <w:p w14:paraId="0564CEBF" w14:textId="77777777" w:rsidR="00C26B74" w:rsidRPr="00B33305" w:rsidRDefault="00C26B74" w:rsidP="00C26B7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75C1FBA" w14:textId="1D16ECB6" w:rsidR="00C26B74" w:rsidRPr="00B33305" w:rsidRDefault="00C26B74" w:rsidP="00C26B7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>z besedo: ________________</w:t>
      </w:r>
    </w:p>
    <w:p w14:paraId="7439C7BB" w14:textId="77777777" w:rsidR="00C26B74" w:rsidRPr="00B33305" w:rsidRDefault="00C26B74" w:rsidP="00C26B7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7B054BB" w14:textId="77777777" w:rsidR="00C26B74" w:rsidRPr="00B33305" w:rsidRDefault="00C26B74" w:rsidP="00C26B7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2AF7740" w14:textId="77777777" w:rsidR="00C26B74" w:rsidRPr="00B33305" w:rsidRDefault="00C26B74" w:rsidP="00C26B7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07ED2FA" w14:textId="77777777" w:rsidR="00C26B74" w:rsidRPr="00B33305" w:rsidRDefault="00C26B74" w:rsidP="00C26B7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>Rok plačila kupnine je 30  dni od podpisa prodajne pogodbe.</w:t>
      </w:r>
    </w:p>
    <w:p w14:paraId="2C709D0F" w14:textId="77777777" w:rsidR="00C26B74" w:rsidRPr="00B33305" w:rsidRDefault="00C26B74" w:rsidP="00C26B7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>Izjavljamo, da je naša ponudba izdelana v skladu z javnim razpisom.</w:t>
      </w:r>
    </w:p>
    <w:p w14:paraId="5650FD11" w14:textId="77777777" w:rsidR="00C26B74" w:rsidRPr="00B33305" w:rsidRDefault="00C26B74" w:rsidP="00C26B7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61C065C" w14:textId="3F28A724" w:rsidR="00C26B74" w:rsidRPr="00B33305" w:rsidRDefault="00C26B74" w:rsidP="00C26B7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33305">
        <w:rPr>
          <w:rFonts w:ascii="Arial" w:hAnsi="Arial" w:cs="Arial"/>
          <w:color w:val="000000"/>
          <w:sz w:val="22"/>
          <w:szCs w:val="22"/>
        </w:rPr>
        <w:t>Kraj in datum ……</w:t>
      </w:r>
      <w:r w:rsidR="004A35B8">
        <w:rPr>
          <w:rFonts w:ascii="Arial" w:hAnsi="Arial" w:cs="Arial"/>
          <w:color w:val="000000"/>
          <w:sz w:val="22"/>
          <w:szCs w:val="22"/>
        </w:rPr>
        <w:t>……………………………………………..</w:t>
      </w:r>
      <w:r w:rsidRPr="00B3330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2CC7E4" w14:textId="77777777" w:rsidR="00C26B74" w:rsidRPr="00B33305" w:rsidRDefault="00C26B74" w:rsidP="00C26B7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CFD792E" w14:textId="77777777" w:rsidR="00C26B74" w:rsidRPr="00B33305" w:rsidRDefault="00C26B74" w:rsidP="00C26B7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4814" w:type="dxa"/>
        <w:jc w:val="center"/>
        <w:tblLayout w:type="fixed"/>
        <w:tblLook w:val="0000" w:firstRow="0" w:lastRow="0" w:firstColumn="0" w:lastColumn="0" w:noHBand="0" w:noVBand="0"/>
      </w:tblPr>
      <w:tblGrid>
        <w:gridCol w:w="4814"/>
      </w:tblGrid>
      <w:tr w:rsidR="00C26B74" w:rsidRPr="00B33305" w14:paraId="46BEF742" w14:textId="77777777" w:rsidTr="0068368F">
        <w:trPr>
          <w:trHeight w:val="1071"/>
          <w:jc w:val="center"/>
        </w:trPr>
        <w:tc>
          <w:tcPr>
            <w:tcW w:w="4814" w:type="dxa"/>
          </w:tcPr>
          <w:p w14:paraId="546E8901" w14:textId="77777777" w:rsidR="00C26B74" w:rsidRPr="00B33305" w:rsidRDefault="00C26B74" w:rsidP="006836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8ACBB9" w14:textId="77777777" w:rsidR="00C26B74" w:rsidRPr="00B33305" w:rsidRDefault="00C26B74" w:rsidP="006836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Ponudnik: ……………………….</w:t>
            </w:r>
          </w:p>
          <w:p w14:paraId="7AB6424F" w14:textId="77777777" w:rsidR="00C26B74" w:rsidRPr="00B33305" w:rsidRDefault="00C26B74" w:rsidP="006836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1AC331" w14:textId="77777777" w:rsidR="00C26B74" w:rsidRPr="00B33305" w:rsidRDefault="00C26B74" w:rsidP="006836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3305">
              <w:rPr>
                <w:rFonts w:ascii="Arial" w:hAnsi="Arial" w:cs="Arial"/>
                <w:color w:val="000000"/>
                <w:sz w:val="22"/>
                <w:szCs w:val="22"/>
              </w:rPr>
              <w:t>Podpis: …….……………………</w:t>
            </w:r>
          </w:p>
        </w:tc>
      </w:tr>
    </w:tbl>
    <w:p w14:paraId="27206B41" w14:textId="77777777" w:rsidR="00C26B74" w:rsidRPr="00B33305" w:rsidRDefault="00C26B74" w:rsidP="00C26B74">
      <w:pPr>
        <w:jc w:val="center"/>
        <w:rPr>
          <w:rFonts w:ascii="Arial" w:hAnsi="Arial" w:cs="Arial"/>
          <w:sz w:val="22"/>
          <w:szCs w:val="22"/>
        </w:rPr>
      </w:pPr>
    </w:p>
    <w:sectPr w:rsidR="00C26B74" w:rsidRPr="00B33305" w:rsidSect="00E85AB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B671" w14:textId="77777777" w:rsidR="001A4919" w:rsidRDefault="001A4919">
      <w:r>
        <w:separator/>
      </w:r>
    </w:p>
  </w:endnote>
  <w:endnote w:type="continuationSeparator" w:id="0">
    <w:p w14:paraId="73AABA17" w14:textId="77777777" w:rsidR="001A4919" w:rsidRDefault="001A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2AFC" w14:textId="77777777" w:rsidR="00B007E6" w:rsidRDefault="001A4919" w:rsidP="00A0507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D5AC28B" w14:textId="77777777" w:rsidR="00B007E6" w:rsidRDefault="001A4919" w:rsidP="00177A1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C8B3" w14:textId="77777777" w:rsidR="00B007E6" w:rsidRDefault="001A4919" w:rsidP="00A0507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644D5277" w14:textId="77777777" w:rsidR="00B007E6" w:rsidRDefault="001A4919" w:rsidP="00177A1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CB73" w14:textId="77777777" w:rsidR="001A4919" w:rsidRDefault="001A4919">
      <w:r>
        <w:separator/>
      </w:r>
    </w:p>
  </w:footnote>
  <w:footnote w:type="continuationSeparator" w:id="0">
    <w:p w14:paraId="18159E29" w14:textId="77777777" w:rsidR="001A4919" w:rsidRDefault="001A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E764E"/>
    <w:multiLevelType w:val="hybridMultilevel"/>
    <w:tmpl w:val="B4AA4D48"/>
    <w:lvl w:ilvl="0" w:tplc="580C4654">
      <w:start w:val="1"/>
      <w:numFmt w:val="bullet"/>
      <w:pStyle w:val="-"/>
      <w:lvlText w:val="­"/>
      <w:lvlJc w:val="left"/>
      <w:pPr>
        <w:ind w:left="0" w:firstLine="284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86AC7"/>
    <w:multiLevelType w:val="hybridMultilevel"/>
    <w:tmpl w:val="F45E743E"/>
    <w:lvl w:ilvl="0" w:tplc="B6B48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A3416"/>
    <w:multiLevelType w:val="hybridMultilevel"/>
    <w:tmpl w:val="F45E743E"/>
    <w:lvl w:ilvl="0" w:tplc="B6B48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638188">
    <w:abstractNumId w:val="2"/>
  </w:num>
  <w:num w:numId="2" w16cid:durableId="658506594">
    <w:abstractNumId w:val="0"/>
  </w:num>
  <w:num w:numId="3" w16cid:durableId="176272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74"/>
    <w:rsid w:val="0001077F"/>
    <w:rsid w:val="001A4919"/>
    <w:rsid w:val="003E2F1D"/>
    <w:rsid w:val="004A35B8"/>
    <w:rsid w:val="004D011F"/>
    <w:rsid w:val="00C1043D"/>
    <w:rsid w:val="00C17879"/>
    <w:rsid w:val="00C26B74"/>
    <w:rsid w:val="00C40E2C"/>
    <w:rsid w:val="00C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D9B7"/>
  <w15:chartTrackingRefBased/>
  <w15:docId w15:val="{789968D8-DD27-4949-8343-CF698973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6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26B74"/>
    <w:pPr>
      <w:keepNext/>
      <w:jc w:val="both"/>
      <w:outlineLvl w:val="0"/>
    </w:pPr>
    <w:rPr>
      <w:rFonts w:ascii="Book Antiqua" w:hAnsi="Book Antiqua"/>
      <w:sz w:val="24"/>
    </w:rPr>
  </w:style>
  <w:style w:type="paragraph" w:styleId="Naslov2">
    <w:name w:val="heading 2"/>
    <w:basedOn w:val="Navaden"/>
    <w:next w:val="Navaden"/>
    <w:link w:val="Naslov2Znak"/>
    <w:qFormat/>
    <w:rsid w:val="00C26B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26B74"/>
    <w:rPr>
      <w:rFonts w:ascii="Book Antiqua" w:eastAsia="Times New Roman" w:hAnsi="Book Antiqua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C26B74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Telobesedila">
    <w:name w:val="Body Text"/>
    <w:basedOn w:val="Navaden"/>
    <w:link w:val="TelobesedilaZnak"/>
    <w:rsid w:val="00C26B74"/>
    <w:pPr>
      <w:jc w:val="both"/>
    </w:pPr>
    <w:rPr>
      <w:rFonts w:ascii="Book Antiqua" w:hAnsi="Book Antiqua"/>
      <w:sz w:val="22"/>
    </w:rPr>
  </w:style>
  <w:style w:type="character" w:customStyle="1" w:styleId="TelobesedilaZnak">
    <w:name w:val="Telo besedila Znak"/>
    <w:basedOn w:val="Privzetapisavaodstavka"/>
    <w:link w:val="Telobesedila"/>
    <w:rsid w:val="00C26B74"/>
    <w:rPr>
      <w:rFonts w:ascii="Book Antiqua" w:eastAsia="Times New Roman" w:hAnsi="Book Antiqua" w:cs="Times New Roman"/>
      <w:szCs w:val="20"/>
      <w:lang w:eastAsia="sl-SI"/>
    </w:rPr>
  </w:style>
  <w:style w:type="paragraph" w:styleId="Glava">
    <w:name w:val="header"/>
    <w:basedOn w:val="Navaden"/>
    <w:link w:val="GlavaZnak"/>
    <w:rsid w:val="00C26B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26B7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26B74"/>
    <w:pPr>
      <w:ind w:left="720"/>
      <w:contextualSpacing/>
    </w:pPr>
    <w:rPr>
      <w:sz w:val="24"/>
      <w:szCs w:val="24"/>
    </w:rPr>
  </w:style>
  <w:style w:type="paragraph" w:styleId="Noga">
    <w:name w:val="footer"/>
    <w:basedOn w:val="Navaden"/>
    <w:link w:val="NogaZnak"/>
    <w:rsid w:val="00C26B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26B7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C26B74"/>
  </w:style>
  <w:style w:type="paragraph" w:customStyle="1" w:styleId="-">
    <w:name w:val="-"/>
    <w:qFormat/>
    <w:rsid w:val="00C26B74"/>
    <w:pPr>
      <w:widowControl w:val="0"/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lang w:val="en-US" w:bidi="en-US"/>
    </w:rPr>
  </w:style>
  <w:style w:type="paragraph" w:customStyle="1" w:styleId="10odstavek">
    <w:name w:val="10 odstavek"/>
    <w:qFormat/>
    <w:rsid w:val="00C26B74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cp:lastPrinted>2022-08-31T12:45:00Z</cp:lastPrinted>
  <dcterms:created xsi:type="dcterms:W3CDTF">2022-08-31T12:36:00Z</dcterms:created>
  <dcterms:modified xsi:type="dcterms:W3CDTF">2022-08-31T13:26:00Z</dcterms:modified>
</cp:coreProperties>
</file>